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horzAnchor="margin" w:tblpY="-751"/>
        <w:tblW w:w="1313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85"/>
        <w:gridCol w:w="1260"/>
        <w:gridCol w:w="1890"/>
        <w:gridCol w:w="1260"/>
        <w:gridCol w:w="5670"/>
        <w:gridCol w:w="1170"/>
        <w:gridCol w:w="900"/>
      </w:tblGrid>
      <w:tr w:rsidR="006B3CB3" w:rsidRPr="00E35239" w14:paraId="1306ADF3" w14:textId="77777777" w:rsidTr="006B3CB3">
        <w:trPr>
          <w:trHeight w:val="919"/>
        </w:trPr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9195C9" w14:textId="77777777" w:rsidR="000D48C8" w:rsidRPr="00E35239" w:rsidRDefault="000D48C8" w:rsidP="000D48C8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35239">
              <w:rPr>
                <w:rFonts w:ascii="Times New Roman" w:eastAsia="Times New Roman" w:hAnsi="Times New Roman"/>
                <w:b/>
              </w:rPr>
              <w:t xml:space="preserve">Nr. Rendor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2C17AF" w14:textId="77777777" w:rsidR="000D48C8" w:rsidRPr="00E35239" w:rsidRDefault="000D48C8" w:rsidP="000D48C8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35239">
              <w:rPr>
                <w:rFonts w:ascii="Times New Roman" w:eastAsia="Times New Roman" w:hAnsi="Times New Roman"/>
                <w:b/>
              </w:rPr>
              <w:t>Data e kërkesës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958258" w14:textId="4D0F10C5" w:rsidR="000D48C8" w:rsidRPr="00E35239" w:rsidRDefault="000D48C8" w:rsidP="000D48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E35239">
              <w:rPr>
                <w:rFonts w:ascii="Times New Roman" w:eastAsia="Times New Roman" w:hAnsi="Times New Roman"/>
                <w:b/>
              </w:rPr>
              <w:t>Objekti i kërkesës</w:t>
            </w:r>
          </w:p>
          <w:p w14:paraId="27B647C8" w14:textId="77777777" w:rsidR="000D48C8" w:rsidRPr="00E35239" w:rsidRDefault="000D48C8" w:rsidP="000D48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</w:p>
          <w:p w14:paraId="16EC8705" w14:textId="77777777" w:rsidR="000D48C8" w:rsidRPr="00E35239" w:rsidRDefault="000D48C8" w:rsidP="000D48C8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04899C" w14:textId="756608F4" w:rsidR="000D48C8" w:rsidRPr="00E35239" w:rsidRDefault="000D48C8" w:rsidP="000D48C8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35239">
              <w:rPr>
                <w:rFonts w:ascii="Times New Roman" w:eastAsia="Times New Roman" w:hAnsi="Times New Roman"/>
                <w:b/>
              </w:rPr>
              <w:t>Data e përgjigjes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1FE164" w14:textId="69D7B2F3" w:rsidR="000D48C8" w:rsidRPr="00E35239" w:rsidRDefault="000D48C8" w:rsidP="000D48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E35239">
              <w:rPr>
                <w:rFonts w:ascii="Times New Roman" w:eastAsia="Times New Roman" w:hAnsi="Times New Roman"/>
                <w:b/>
              </w:rPr>
              <w:t>Përgjigje</w:t>
            </w:r>
          </w:p>
          <w:p w14:paraId="0A168A41" w14:textId="77777777" w:rsidR="000D48C8" w:rsidRPr="00E35239" w:rsidRDefault="000D48C8" w:rsidP="000D48C8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C299AF" w14:textId="77777777" w:rsidR="000D48C8" w:rsidRPr="00E35239" w:rsidRDefault="000D48C8" w:rsidP="000D48C8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35239">
              <w:rPr>
                <w:rFonts w:ascii="Times New Roman" w:eastAsia="Times New Roman" w:hAnsi="Times New Roman"/>
                <w:b/>
              </w:rPr>
              <w:t>Mënyra e përfundimit të kërkesës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8E9FA5" w14:textId="77777777" w:rsidR="000D48C8" w:rsidRPr="00E35239" w:rsidRDefault="000D48C8" w:rsidP="000D48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E35239">
              <w:rPr>
                <w:rFonts w:ascii="Times New Roman" w:eastAsia="Times New Roman" w:hAnsi="Times New Roman"/>
                <w:b/>
              </w:rPr>
              <w:t>Tarifa</w:t>
            </w:r>
          </w:p>
          <w:p w14:paraId="738F6B4F" w14:textId="77777777" w:rsidR="000D48C8" w:rsidRPr="00E35239" w:rsidRDefault="000D48C8" w:rsidP="000D48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</w:p>
          <w:p w14:paraId="6014A4E4" w14:textId="77777777" w:rsidR="000D48C8" w:rsidRPr="00E35239" w:rsidRDefault="000D48C8" w:rsidP="000D48C8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0D48C8" w:rsidRPr="00E155CF" w14:paraId="43D3250B" w14:textId="77777777" w:rsidTr="006B3CB3">
        <w:trPr>
          <w:trHeight w:val="3088"/>
        </w:trPr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4C0512" w14:textId="53191C22" w:rsidR="000D48C8" w:rsidRPr="006B3CB3" w:rsidRDefault="006B3CB3" w:rsidP="000D48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6B3CB3">
              <w:rPr>
                <w:rFonts w:ascii="Times New Roman" w:eastAsia="Times New Roman" w:hAnsi="Times New Roman"/>
                <w:b/>
              </w:rPr>
              <w:t>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6B2316" w14:textId="77777777" w:rsidR="000D48C8" w:rsidRPr="00E155CF" w:rsidRDefault="000D48C8" w:rsidP="000D48C8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155CF">
              <w:rPr>
                <w:rFonts w:ascii="Times New Roman" w:eastAsia="Times New Roman" w:hAnsi="Times New Roman"/>
              </w:rPr>
              <w:t>05.05.2025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2DC887" w14:textId="62B41B8B" w:rsidR="000D48C8" w:rsidRPr="00E155CF" w:rsidRDefault="000D48C8" w:rsidP="006B3CB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155CF">
              <w:rPr>
                <w:rFonts w:ascii="Times New Roman" w:eastAsia="Times New Roman" w:hAnsi="Times New Roman"/>
              </w:rPr>
              <w:t>Kërkesë</w:t>
            </w:r>
            <w:r w:rsidR="006B3CB3">
              <w:rPr>
                <w:rFonts w:ascii="Times New Roman" w:eastAsia="Times New Roman" w:hAnsi="Times New Roman"/>
              </w:rPr>
              <w:t xml:space="preserve"> </w:t>
            </w:r>
            <w:r w:rsidRPr="00E155CF">
              <w:rPr>
                <w:rFonts w:ascii="Times New Roman" w:eastAsia="Times New Roman" w:hAnsi="Times New Roman"/>
              </w:rPr>
              <w:t xml:space="preserve">për informacion </w:t>
            </w:r>
            <w:r>
              <w:rPr>
                <w:rFonts w:ascii="Times New Roman" w:eastAsia="Times New Roman" w:hAnsi="Times New Roman"/>
              </w:rPr>
              <w:t xml:space="preserve">nga  Faktoje. </w:t>
            </w:r>
            <w:proofErr w:type="spellStart"/>
            <w:r>
              <w:rPr>
                <w:rFonts w:ascii="Times New Roman" w:eastAsia="Times New Roman" w:hAnsi="Times New Roman"/>
              </w:rPr>
              <w:t>Al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, </w:t>
            </w:r>
            <w:r w:rsidRPr="00E155CF">
              <w:rPr>
                <w:rFonts w:ascii="Times New Roman" w:eastAsia="Times New Roman" w:hAnsi="Times New Roman"/>
              </w:rPr>
              <w:t xml:space="preserve">lidhur me veprimtarinë e </w:t>
            </w:r>
            <w:r>
              <w:rPr>
                <w:rFonts w:ascii="Times New Roman" w:eastAsia="Times New Roman" w:hAnsi="Times New Roman"/>
              </w:rPr>
              <w:t>M</w:t>
            </w:r>
            <w:r w:rsidRPr="00E155CF">
              <w:rPr>
                <w:rFonts w:ascii="Times New Roman" w:eastAsia="Times New Roman" w:hAnsi="Times New Roman"/>
              </w:rPr>
              <w:t>inistrit</w:t>
            </w:r>
            <w:r>
              <w:rPr>
                <w:rFonts w:ascii="Times New Roman" w:eastAsia="Times New Roman" w:hAnsi="Times New Roman"/>
              </w:rPr>
              <w:t xml:space="preserve"> të Brendshëm</w:t>
            </w:r>
            <w:r w:rsidRPr="00E155CF">
              <w:rPr>
                <w:rFonts w:ascii="Times New Roman" w:eastAsia="Times New Roman" w:hAnsi="Times New Roman"/>
              </w:rPr>
              <w:t xml:space="preserve"> gjatë fushatës zgjedhore.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72C31A" w14:textId="77777777" w:rsidR="000D48C8" w:rsidRPr="00E155CF" w:rsidRDefault="000D48C8" w:rsidP="000D48C8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155CF">
              <w:rPr>
                <w:rFonts w:ascii="Times New Roman" w:eastAsia="Times New Roman" w:hAnsi="Times New Roman"/>
              </w:rPr>
              <w:t>26.05.2025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B3910A" w14:textId="77777777" w:rsidR="000D48C8" w:rsidRPr="000D48C8" w:rsidRDefault="000D48C8" w:rsidP="000D48C8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</w:rPr>
            </w:pPr>
            <w:r>
              <w:rPr>
                <w:rFonts w:ascii="Times New Roman" w:eastAsia="Times New Roman" w:hAnsi="Times New Roman"/>
                <w:i/>
              </w:rPr>
              <w:t>“</w:t>
            </w:r>
            <w:r w:rsidRPr="000D48C8">
              <w:rPr>
                <w:rFonts w:ascii="Times New Roman" w:eastAsia="Times New Roman" w:hAnsi="Times New Roman"/>
                <w:i/>
              </w:rPr>
              <w:t xml:space="preserve">Në përgjigje të kërkesës suaj për informacion, dërguar me </w:t>
            </w:r>
            <w:proofErr w:type="spellStart"/>
            <w:r w:rsidRPr="000D48C8">
              <w:rPr>
                <w:rFonts w:ascii="Times New Roman" w:eastAsia="Times New Roman" w:hAnsi="Times New Roman"/>
                <w:i/>
              </w:rPr>
              <w:t>email</w:t>
            </w:r>
            <w:proofErr w:type="spellEnd"/>
            <w:r w:rsidRPr="000D48C8">
              <w:rPr>
                <w:rFonts w:ascii="Times New Roman" w:eastAsia="Times New Roman" w:hAnsi="Times New Roman"/>
                <w:i/>
              </w:rPr>
              <w:t>, lidhur me veprimtarinë e Ministrit të Brendshëm gjatë periudhës së fushatës zgjedhore, duke iu referuar pyetjeve tuaja, ju bëjmë me dije si më poshtë:</w:t>
            </w:r>
          </w:p>
          <w:p w14:paraId="41D0093F" w14:textId="77777777" w:rsidR="000D48C8" w:rsidRPr="000D48C8" w:rsidRDefault="000D48C8" w:rsidP="000D48C8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10"/>
              </w:rPr>
            </w:pPr>
          </w:p>
          <w:p w14:paraId="64FF7CD8" w14:textId="77777777" w:rsidR="000D48C8" w:rsidRPr="000D48C8" w:rsidRDefault="000D48C8" w:rsidP="000D48C8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</w:rPr>
            </w:pPr>
            <w:r w:rsidRPr="000D48C8">
              <w:rPr>
                <w:rFonts w:ascii="Times New Roman" w:eastAsia="Times New Roman" w:hAnsi="Times New Roman"/>
                <w:i/>
              </w:rPr>
              <w:t>Ministri nuk ka paraqitur kërkesë për leje vjetore, apo pezullim nga detyra gjatë periudhës 11 prill - 10 maj 2025, por ka ushtruar detyrën.</w:t>
            </w:r>
          </w:p>
          <w:p w14:paraId="386544D5" w14:textId="77777777" w:rsidR="000D48C8" w:rsidRPr="000D48C8" w:rsidRDefault="000D48C8" w:rsidP="000D48C8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10"/>
              </w:rPr>
            </w:pPr>
          </w:p>
          <w:p w14:paraId="200E7B78" w14:textId="77777777" w:rsidR="000D48C8" w:rsidRPr="000D48C8" w:rsidRDefault="000D48C8" w:rsidP="000D48C8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</w:rPr>
            </w:pPr>
            <w:r w:rsidRPr="000D48C8">
              <w:rPr>
                <w:rFonts w:ascii="Times New Roman" w:eastAsia="Times New Roman" w:hAnsi="Times New Roman"/>
                <w:i/>
              </w:rPr>
              <w:t xml:space="preserve">Gjatë periudhës në fjalë, (11 prill - 10 maj 2025) nuk ka pasur urdhra shërbimi dhe dieta të miratuara për Ministrin apo Kabinetin e tij (përfshirë personelin ndihmës) në zonën zgjedhore ku </w:t>
            </w:r>
            <w:proofErr w:type="spellStart"/>
            <w:r w:rsidRPr="000D48C8">
              <w:rPr>
                <w:rFonts w:ascii="Times New Roman" w:eastAsia="Times New Roman" w:hAnsi="Times New Roman"/>
                <w:i/>
              </w:rPr>
              <w:t>kandidoi</w:t>
            </w:r>
            <w:proofErr w:type="spellEnd"/>
            <w:r w:rsidRPr="000D48C8">
              <w:rPr>
                <w:rFonts w:ascii="Times New Roman" w:eastAsia="Times New Roman" w:hAnsi="Times New Roman"/>
                <w:i/>
              </w:rPr>
              <w:t>.</w:t>
            </w:r>
          </w:p>
          <w:p w14:paraId="66A36722" w14:textId="77777777" w:rsidR="000D48C8" w:rsidRPr="000D48C8" w:rsidRDefault="000D48C8" w:rsidP="000D48C8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10"/>
              </w:rPr>
            </w:pPr>
          </w:p>
          <w:p w14:paraId="25B87A90" w14:textId="77777777" w:rsidR="000D48C8" w:rsidRPr="00E155CF" w:rsidRDefault="000D48C8" w:rsidP="000D48C8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0D48C8">
              <w:rPr>
                <w:rFonts w:ascii="Times New Roman" w:eastAsia="Times New Roman" w:hAnsi="Times New Roman"/>
                <w:i/>
              </w:rPr>
              <w:t>Sa i përket çështjes së pagës, pagesa e Ministrit bëhet në të njëjtën kohë me personelin e Ministrisë së Brendshme dhe kjo është ekzekutuar në datë 6 maj 2025.’’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42BFC7" w14:textId="77777777" w:rsidR="000D48C8" w:rsidRPr="00256003" w:rsidRDefault="000D48C8" w:rsidP="000D48C8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256003">
              <w:rPr>
                <w:rFonts w:ascii="Times New Roman" w:eastAsia="Times New Roman" w:hAnsi="Times New Roman"/>
              </w:rPr>
              <w:t>E-</w:t>
            </w:r>
            <w:proofErr w:type="spellStart"/>
            <w:r w:rsidRPr="00256003">
              <w:rPr>
                <w:rFonts w:ascii="Times New Roman" w:eastAsia="Times New Roman" w:hAnsi="Times New Roman"/>
              </w:rPr>
              <w:t>mail</w:t>
            </w:r>
            <w:proofErr w:type="spellEnd"/>
            <w:r w:rsidRPr="00256003">
              <w:rPr>
                <w:rFonts w:ascii="Times New Roman" w:eastAsia="Times New Roman" w:hAnsi="Times New Roman"/>
              </w:rPr>
              <w:t>.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C40A7C" w14:textId="77777777" w:rsidR="000D48C8" w:rsidRPr="00256003" w:rsidRDefault="000D48C8" w:rsidP="000D48C8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256003">
              <w:rPr>
                <w:rFonts w:ascii="Times New Roman" w:eastAsia="Times New Roman" w:hAnsi="Times New Roman"/>
              </w:rPr>
              <w:t>Pa pagesë.</w:t>
            </w:r>
          </w:p>
        </w:tc>
        <w:bookmarkStart w:id="0" w:name="_GoBack"/>
        <w:bookmarkEnd w:id="0"/>
      </w:tr>
      <w:tr w:rsidR="000D48C8" w:rsidRPr="00E35239" w14:paraId="749A72EA" w14:textId="77777777" w:rsidTr="006B3CB3">
        <w:trPr>
          <w:trHeight w:val="5092"/>
        </w:trPr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40E35A" w14:textId="05592CF5" w:rsidR="000D48C8" w:rsidRPr="006B3CB3" w:rsidRDefault="006B3CB3" w:rsidP="000D48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6B3CB3">
              <w:rPr>
                <w:rFonts w:ascii="Times New Roman" w:eastAsia="Times New Roman" w:hAnsi="Times New Roman"/>
                <w:b/>
              </w:rPr>
              <w:t>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5EAAB1" w14:textId="77777777" w:rsidR="000D48C8" w:rsidRPr="00256003" w:rsidRDefault="000D48C8" w:rsidP="000D48C8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256003">
              <w:rPr>
                <w:rFonts w:ascii="Times New Roman" w:eastAsia="Times New Roman" w:hAnsi="Times New Roman"/>
              </w:rPr>
              <w:t>13.05.2025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C72E95" w14:textId="77777777" w:rsidR="000D48C8" w:rsidRPr="00256003" w:rsidRDefault="000D48C8" w:rsidP="006B3CB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256003">
              <w:rPr>
                <w:rFonts w:ascii="Times New Roman" w:eastAsia="Times New Roman" w:hAnsi="Times New Roman"/>
              </w:rPr>
              <w:t xml:space="preserve">Kërkesë për informacion nga  Faktoje. </w:t>
            </w:r>
            <w:proofErr w:type="spellStart"/>
            <w:r w:rsidRPr="00256003">
              <w:rPr>
                <w:rFonts w:ascii="Times New Roman" w:eastAsia="Times New Roman" w:hAnsi="Times New Roman"/>
              </w:rPr>
              <w:t>Al</w:t>
            </w:r>
            <w:proofErr w:type="spellEnd"/>
            <w:r w:rsidRPr="00256003">
              <w:rPr>
                <w:rFonts w:ascii="Times New Roman" w:eastAsia="Times New Roman" w:hAnsi="Times New Roman"/>
              </w:rPr>
              <w:t xml:space="preserve">, për numrin e votuesve të transferuar nga qarqet e tjera në qarqet: Dibër, Elbasan, Fier. Numrin e regjistrimeve të </w:t>
            </w:r>
            <w:proofErr w:type="spellStart"/>
            <w:r w:rsidRPr="00256003">
              <w:rPr>
                <w:rFonts w:ascii="Times New Roman" w:eastAsia="Times New Roman" w:hAnsi="Times New Roman"/>
              </w:rPr>
              <w:t>raj</w:t>
            </w:r>
            <w:proofErr w:type="spellEnd"/>
            <w:r w:rsidRPr="00256003">
              <w:rPr>
                <w:rFonts w:ascii="Times New Roman" w:eastAsia="Times New Roman" w:hAnsi="Times New Roman"/>
              </w:rPr>
              <w:t xml:space="preserve"> në këto qarqe, si dhe sa prej totalit në këto qarqe janë votues për herë të parë.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52BB48" w14:textId="77777777" w:rsidR="000D48C8" w:rsidRPr="00256003" w:rsidRDefault="000D48C8" w:rsidP="000D48C8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256003">
              <w:rPr>
                <w:rFonts w:ascii="Times New Roman" w:eastAsia="Times New Roman" w:hAnsi="Times New Roman"/>
              </w:rPr>
              <w:t>30.05.2025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E507F6" w14:textId="77777777" w:rsidR="000D48C8" w:rsidRPr="000D48C8" w:rsidRDefault="000D48C8" w:rsidP="000D48C8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</w:rPr>
            </w:pPr>
            <w:r w:rsidRPr="000D48C8">
              <w:rPr>
                <w:rFonts w:ascii="Times New Roman" w:eastAsia="Times New Roman" w:hAnsi="Times New Roman"/>
                <w:i/>
              </w:rPr>
              <w:t>“Vënia në dispozicion e numrit të qytetarëve me të drejtë vote, që janë transferuar nga qarqet e tjera drejt qarkut Fier, Dibër dhe Elbasan, për periudhën janar-maj 2024 dhe periudhën janar-13 maj 2025;</w:t>
            </w:r>
          </w:p>
          <w:p w14:paraId="386F5158" w14:textId="77777777" w:rsidR="000D48C8" w:rsidRPr="000D48C8" w:rsidRDefault="000D48C8" w:rsidP="000D48C8">
            <w:pPr>
              <w:spacing w:after="0" w:line="240" w:lineRule="auto"/>
              <w:rPr>
                <w:rFonts w:ascii="Times New Roman" w:eastAsia="Times New Roman" w:hAnsi="Times New Roman"/>
                <w:i/>
              </w:rPr>
            </w:pPr>
            <w:r w:rsidRPr="000D48C8">
              <w:rPr>
                <w:rFonts w:ascii="Times New Roman" w:eastAsia="Times New Roman" w:hAnsi="Times New Roman"/>
                <w:i/>
              </w:rPr>
              <w:t xml:space="preserve">specifikimi i numrit të regjistrimeve të reja përgjatë 2025, sipas secilës bashki të qarkut  Fier, Dibër dhe Elbasan; sqarojmë se informacioni i kërkuar konstaton në një të dhënë statistikore, për të cilat sugjerojmë t’i drejtohen zyrtarisht INSTAT, si i vetmi institucion zyrtar për publikim dhe shpërndarje të dhënash, përfshirë edhe informacionin e kërkuar ose mund t’i referohet </w:t>
            </w:r>
            <w:proofErr w:type="spellStart"/>
            <w:r w:rsidRPr="000D48C8">
              <w:rPr>
                <w:rFonts w:ascii="Times New Roman" w:eastAsia="Times New Roman" w:hAnsi="Times New Roman"/>
                <w:i/>
              </w:rPr>
              <w:t>linkut</w:t>
            </w:r>
            <w:proofErr w:type="spellEnd"/>
            <w:r w:rsidRPr="000D48C8">
              <w:rPr>
                <w:rFonts w:ascii="Times New Roman" w:eastAsia="Times New Roman" w:hAnsi="Times New Roman"/>
                <w:i/>
              </w:rPr>
              <w:t>: https://databaza.instat.gov.al:8083/pxëeb/sq/DST/START__MM/MIM3/</w:t>
            </w:r>
          </w:p>
          <w:p w14:paraId="219062CE" w14:textId="77777777" w:rsidR="000D48C8" w:rsidRPr="000D48C8" w:rsidRDefault="000D48C8" w:rsidP="000D48C8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10"/>
              </w:rPr>
            </w:pPr>
            <w:r w:rsidRPr="000D48C8">
              <w:rPr>
                <w:rFonts w:ascii="Times New Roman" w:eastAsia="Times New Roman" w:hAnsi="Times New Roman"/>
                <w:i/>
              </w:rPr>
              <w:t xml:space="preserve"> </w:t>
            </w:r>
          </w:p>
          <w:p w14:paraId="3B2B3767" w14:textId="77777777" w:rsidR="000D48C8" w:rsidRPr="000D48C8" w:rsidRDefault="000D48C8" w:rsidP="000D48C8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</w:rPr>
            </w:pPr>
            <w:proofErr w:type="spellStart"/>
            <w:r w:rsidRPr="000D48C8">
              <w:rPr>
                <w:rFonts w:ascii="Times New Roman" w:eastAsia="Times New Roman" w:hAnsi="Times New Roman"/>
                <w:i/>
              </w:rPr>
              <w:t>Përsa</w:t>
            </w:r>
            <w:proofErr w:type="spellEnd"/>
            <w:r w:rsidRPr="000D48C8">
              <w:rPr>
                <w:rFonts w:ascii="Times New Roman" w:eastAsia="Times New Roman" w:hAnsi="Times New Roman"/>
                <w:i/>
              </w:rPr>
              <w:t xml:space="preserve"> i përket kërkesës, lidhur me totalin e votuesve në qarkun Fier, Dibër dhe Elbasan, që janë votues për herë të parë në këto zgjedhje, të dhënat janë si më poshtë vijon:</w:t>
            </w:r>
          </w:p>
          <w:p w14:paraId="737DFB84" w14:textId="77777777" w:rsidR="006B3CB3" w:rsidRDefault="006B3CB3" w:rsidP="000D48C8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</w:rPr>
            </w:pPr>
            <w:r>
              <w:rPr>
                <w:rFonts w:ascii="Times New Roman" w:eastAsia="Times New Roman" w:hAnsi="Times New Roman"/>
                <w:i/>
              </w:rPr>
              <w:t>-</w:t>
            </w:r>
            <w:r w:rsidR="000D48C8" w:rsidRPr="000D48C8">
              <w:rPr>
                <w:rFonts w:ascii="Times New Roman" w:eastAsia="Times New Roman" w:hAnsi="Times New Roman"/>
                <w:i/>
              </w:rPr>
              <w:t>votues për herë të parë për qarkun Fier : 12,783 votues;</w:t>
            </w:r>
          </w:p>
          <w:p w14:paraId="483D5BF1" w14:textId="77777777" w:rsidR="006B3CB3" w:rsidRDefault="000D48C8" w:rsidP="000D48C8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</w:rPr>
            </w:pPr>
            <w:r w:rsidRPr="000D48C8">
              <w:rPr>
                <w:rFonts w:ascii="Times New Roman" w:eastAsia="Times New Roman" w:hAnsi="Times New Roman"/>
                <w:i/>
              </w:rPr>
              <w:t xml:space="preserve"> -votues për herë të parë për qarkun Dibër : 4,650 votues;</w:t>
            </w:r>
          </w:p>
          <w:p w14:paraId="66B1F72C" w14:textId="6C1A4E5E" w:rsidR="000D48C8" w:rsidRPr="006B3CB3" w:rsidRDefault="000D48C8" w:rsidP="000D48C8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</w:rPr>
            </w:pPr>
            <w:r w:rsidRPr="000D48C8">
              <w:rPr>
                <w:rFonts w:ascii="Times New Roman" w:eastAsia="Times New Roman" w:hAnsi="Times New Roman"/>
                <w:i/>
              </w:rPr>
              <w:t>-votues për herë të parë për qarkun Elbasan : 12,040 votues;’’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642E9F" w14:textId="39843060" w:rsidR="000D48C8" w:rsidRPr="00256003" w:rsidRDefault="00256003" w:rsidP="000D48C8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256003">
              <w:rPr>
                <w:rFonts w:ascii="Times New Roman" w:eastAsia="Times New Roman" w:hAnsi="Times New Roman"/>
              </w:rPr>
              <w:t>E-</w:t>
            </w:r>
            <w:proofErr w:type="spellStart"/>
            <w:r w:rsidRPr="00256003">
              <w:rPr>
                <w:rFonts w:ascii="Times New Roman" w:eastAsia="Times New Roman" w:hAnsi="Times New Roman"/>
              </w:rPr>
              <w:t>mail</w:t>
            </w:r>
            <w:proofErr w:type="spellEnd"/>
            <w:r w:rsidRPr="00256003">
              <w:rPr>
                <w:rFonts w:ascii="Times New Roman" w:eastAsia="Times New Roman" w:hAnsi="Times New Roman"/>
              </w:rPr>
              <w:t>.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5D6939" w14:textId="0AE55A26" w:rsidR="000D48C8" w:rsidRPr="00256003" w:rsidRDefault="00256003" w:rsidP="000D48C8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256003">
              <w:rPr>
                <w:rFonts w:ascii="Times New Roman" w:eastAsia="Times New Roman" w:hAnsi="Times New Roman"/>
              </w:rPr>
              <w:t>Pa pagesë.</w:t>
            </w:r>
          </w:p>
        </w:tc>
      </w:tr>
      <w:tr w:rsidR="000D48C8" w:rsidRPr="00E35239" w14:paraId="2F612E79" w14:textId="77777777" w:rsidTr="006B3CB3">
        <w:trPr>
          <w:trHeight w:val="219"/>
        </w:trPr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377896" w14:textId="489DD281" w:rsidR="000D48C8" w:rsidRPr="006B3CB3" w:rsidRDefault="006B3CB3" w:rsidP="000D48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6B3CB3">
              <w:rPr>
                <w:rFonts w:ascii="Times New Roman" w:eastAsia="Times New Roman" w:hAnsi="Times New Roman"/>
                <w:b/>
              </w:rPr>
              <w:lastRenderedPageBreak/>
              <w:t>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19FCD1" w14:textId="67E9954F" w:rsidR="000D48C8" w:rsidRPr="006B3CB3" w:rsidRDefault="00256003" w:rsidP="000D48C8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6B3CB3">
              <w:rPr>
                <w:rFonts w:ascii="Times New Roman" w:eastAsia="Times New Roman" w:hAnsi="Times New Roman"/>
              </w:rPr>
              <w:t>31.05.2025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49035B" w14:textId="77777777" w:rsidR="00256003" w:rsidRPr="006B3CB3" w:rsidRDefault="00256003" w:rsidP="006B3CB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6B3CB3">
              <w:rPr>
                <w:rFonts w:ascii="Times New Roman" w:eastAsia="Times New Roman" w:hAnsi="Times New Roman"/>
              </w:rPr>
              <w:t>Kërkesë për informacion</w:t>
            </w:r>
          </w:p>
          <w:p w14:paraId="6304AE19" w14:textId="3C82A907" w:rsidR="000D48C8" w:rsidRPr="006B3CB3" w:rsidRDefault="00256003" w:rsidP="006B3CB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6B3CB3">
              <w:rPr>
                <w:rFonts w:ascii="Times New Roman" w:eastAsia="Times New Roman" w:hAnsi="Times New Roman"/>
              </w:rPr>
              <w:t xml:space="preserve">lidhur me numrin e shtetasve </w:t>
            </w:r>
            <w:r w:rsidR="006B3CB3" w:rsidRPr="006B3CB3">
              <w:rPr>
                <w:rFonts w:ascii="Times New Roman" w:eastAsia="Times New Roman" w:hAnsi="Times New Roman"/>
              </w:rPr>
              <w:t xml:space="preserve"> </w:t>
            </w:r>
            <w:r w:rsidR="006B3CB3" w:rsidRPr="006B3CB3">
              <w:rPr>
                <w:rFonts w:ascii="Times New Roman" w:eastAsia="Times New Roman" w:hAnsi="Times New Roman"/>
              </w:rPr>
              <w:t>afganë, egjiptianë, iranianë, afrikanë dhe filipinas</w:t>
            </w:r>
            <w:r w:rsidRPr="006B3CB3">
              <w:rPr>
                <w:rFonts w:ascii="Times New Roman" w:eastAsia="Times New Roman" w:hAnsi="Times New Roman"/>
              </w:rPr>
              <w:t xml:space="preserve"> të pajisur me leje qëndrimi në Shqipëri</w:t>
            </w:r>
            <w:r w:rsidR="006B3CB3">
              <w:rPr>
                <w:rFonts w:ascii="Times New Roman" w:eastAsia="Times New Roman" w:hAnsi="Times New Roman"/>
              </w:rPr>
              <w:t xml:space="preserve">. </w:t>
            </w:r>
            <w:r w:rsidR="006B3CB3" w:rsidRPr="006B3CB3">
              <w:rPr>
                <w:rFonts w:ascii="Times New Roman" w:eastAsia="Times New Roman" w:hAnsi="Times New Roman"/>
              </w:rPr>
              <w:t>L</w:t>
            </w:r>
            <w:r w:rsidRPr="006B3CB3">
              <w:rPr>
                <w:rFonts w:ascii="Times New Roman" w:eastAsia="Times New Roman" w:hAnsi="Times New Roman"/>
              </w:rPr>
              <w:t xml:space="preserve">lojet kryesore të lejeve të qëndrimit që u jepen këtyre shtetasve, procedurat për përfitimin e tyre, si dhe rolin e institucioneve përkatëse në procesin e </w:t>
            </w:r>
            <w:r w:rsidR="006B3CB3" w:rsidRPr="006B3CB3">
              <w:rPr>
                <w:rFonts w:ascii="Times New Roman" w:eastAsia="Times New Roman" w:hAnsi="Times New Roman"/>
              </w:rPr>
              <w:t>integrimi,</w:t>
            </w:r>
            <w:r w:rsidRPr="006B3CB3">
              <w:rPr>
                <w:rFonts w:ascii="Times New Roman" w:eastAsia="Times New Roman" w:hAnsi="Times New Roman"/>
              </w:rPr>
              <w:t xml:space="preserve"> shërbimet mbështetëse të ofruara dhe menaxhimin e rasteve të mundshme të shkeljes së rregullave të qëndrimit.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97DC8F" w14:textId="5F31FC15" w:rsidR="000D48C8" w:rsidRPr="006B3CB3" w:rsidRDefault="006B3CB3" w:rsidP="000D48C8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6B3CB3">
              <w:rPr>
                <w:rFonts w:ascii="Times New Roman" w:eastAsia="Times New Roman" w:hAnsi="Times New Roman"/>
              </w:rPr>
              <w:t>02.06.2025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F52DDE" w14:textId="7295417A" w:rsidR="000D48C8" w:rsidRPr="006B3CB3" w:rsidRDefault="006B3CB3" w:rsidP="006B3CB3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6B3CB3">
              <w:rPr>
                <w:rFonts w:ascii="Times New Roman" w:eastAsia="Times New Roman" w:hAnsi="Times New Roman"/>
              </w:rPr>
              <w:t>Dërguar për ndjekje dhe kompetencë në strukturat përkatëse të: kufirit, migracionit dhe gjendjes civile të cilat disponojnë informacionin e kërkuar.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ED8845" w14:textId="139FDF9B" w:rsidR="000D48C8" w:rsidRPr="006B3CB3" w:rsidRDefault="006B3CB3" w:rsidP="000D48C8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6B3CB3">
              <w:rPr>
                <w:rFonts w:ascii="Times New Roman" w:eastAsia="Times New Roman" w:hAnsi="Times New Roman"/>
              </w:rPr>
              <w:t>E-</w:t>
            </w:r>
            <w:proofErr w:type="spellStart"/>
            <w:r w:rsidRPr="006B3CB3">
              <w:rPr>
                <w:rFonts w:ascii="Times New Roman" w:eastAsia="Times New Roman" w:hAnsi="Times New Roman"/>
              </w:rPr>
              <w:t>mail</w:t>
            </w:r>
            <w:proofErr w:type="spellEnd"/>
            <w:r w:rsidRPr="006B3CB3">
              <w:rPr>
                <w:rFonts w:ascii="Times New Roman" w:eastAsia="Times New Roman" w:hAnsi="Times New Roman"/>
              </w:rPr>
              <w:t>.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91AB30" w14:textId="0D4B3B49" w:rsidR="000D48C8" w:rsidRPr="006B3CB3" w:rsidRDefault="006B3CB3" w:rsidP="000D48C8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6B3CB3">
              <w:rPr>
                <w:rFonts w:ascii="Times New Roman" w:eastAsia="Times New Roman" w:hAnsi="Times New Roman"/>
              </w:rPr>
              <w:t>Pa pagesë.</w:t>
            </w:r>
          </w:p>
        </w:tc>
      </w:tr>
    </w:tbl>
    <w:p w14:paraId="4077275E" w14:textId="77777777" w:rsidR="000D48C8" w:rsidRDefault="000D48C8" w:rsidP="00351C14">
      <w:pPr>
        <w:spacing w:after="0" w:line="240" w:lineRule="auto"/>
        <w:jc w:val="center"/>
        <w:rPr>
          <w:rFonts w:ascii="Times New Roman" w:eastAsia="Times New Roman" w:hAnsi="Times New Roman"/>
          <w:b/>
          <w:caps/>
          <w:sz w:val="24"/>
          <w:szCs w:val="24"/>
        </w:rPr>
      </w:pPr>
    </w:p>
    <w:p w14:paraId="22F08086" w14:textId="77777777" w:rsidR="000D48C8" w:rsidRDefault="000D48C8" w:rsidP="00351C14">
      <w:pPr>
        <w:spacing w:after="0" w:line="240" w:lineRule="auto"/>
        <w:jc w:val="center"/>
        <w:rPr>
          <w:rFonts w:ascii="Times New Roman" w:eastAsia="Times New Roman" w:hAnsi="Times New Roman"/>
          <w:b/>
          <w:caps/>
          <w:sz w:val="24"/>
          <w:szCs w:val="24"/>
        </w:rPr>
      </w:pPr>
    </w:p>
    <w:p w14:paraId="51CC0F05" w14:textId="77777777" w:rsidR="000D48C8" w:rsidRDefault="000D48C8" w:rsidP="00351C14">
      <w:pPr>
        <w:spacing w:after="0" w:line="240" w:lineRule="auto"/>
        <w:jc w:val="center"/>
        <w:rPr>
          <w:rFonts w:ascii="Times New Roman" w:eastAsia="Times New Roman" w:hAnsi="Times New Roman"/>
          <w:b/>
          <w:caps/>
          <w:sz w:val="24"/>
          <w:szCs w:val="24"/>
        </w:rPr>
      </w:pPr>
    </w:p>
    <w:p w14:paraId="072E02A7" w14:textId="77777777" w:rsidR="000D48C8" w:rsidRDefault="000D48C8" w:rsidP="00351C14">
      <w:pPr>
        <w:spacing w:after="0" w:line="240" w:lineRule="auto"/>
        <w:jc w:val="center"/>
        <w:rPr>
          <w:rFonts w:ascii="Times New Roman" w:eastAsia="Times New Roman" w:hAnsi="Times New Roman"/>
          <w:b/>
          <w:caps/>
          <w:sz w:val="24"/>
          <w:szCs w:val="24"/>
        </w:rPr>
      </w:pPr>
    </w:p>
    <w:p w14:paraId="2A080099" w14:textId="77777777" w:rsidR="000D48C8" w:rsidRDefault="000D48C8" w:rsidP="00351C14">
      <w:pPr>
        <w:spacing w:after="0" w:line="240" w:lineRule="auto"/>
        <w:jc w:val="center"/>
        <w:rPr>
          <w:rFonts w:ascii="Times New Roman" w:eastAsia="Times New Roman" w:hAnsi="Times New Roman"/>
          <w:b/>
          <w:caps/>
          <w:sz w:val="24"/>
          <w:szCs w:val="24"/>
        </w:rPr>
      </w:pPr>
    </w:p>
    <w:p w14:paraId="1A93718E" w14:textId="0B287472" w:rsidR="00351C14" w:rsidRDefault="00351C14" w:rsidP="00351C14">
      <w:pPr>
        <w:spacing w:after="0" w:line="240" w:lineRule="auto"/>
        <w:jc w:val="center"/>
        <w:rPr>
          <w:rFonts w:ascii="Times New Roman" w:eastAsia="Times New Roman" w:hAnsi="Times New Roman"/>
          <w:b/>
          <w:caps/>
          <w:sz w:val="24"/>
          <w:szCs w:val="24"/>
        </w:rPr>
      </w:pPr>
      <w:r>
        <w:rPr>
          <w:rFonts w:ascii="Times New Roman" w:eastAsia="Times New Roman" w:hAnsi="Times New Roman"/>
          <w:b/>
          <w:caps/>
          <w:sz w:val="24"/>
          <w:szCs w:val="24"/>
        </w:rPr>
        <w:t>Ministria e Brendshme</w:t>
      </w:r>
    </w:p>
    <w:p w14:paraId="2578279C" w14:textId="77777777" w:rsidR="00351C14" w:rsidRDefault="00351C14" w:rsidP="00351C14">
      <w:pPr>
        <w:spacing w:after="0" w:line="240" w:lineRule="auto"/>
        <w:jc w:val="center"/>
        <w:rPr>
          <w:rFonts w:ascii="Times New Roman" w:eastAsia="Times New Roman" w:hAnsi="Times New Roman"/>
          <w:b/>
          <w:caps/>
          <w:sz w:val="24"/>
          <w:szCs w:val="24"/>
        </w:rPr>
      </w:pPr>
      <w:r>
        <w:rPr>
          <w:rFonts w:ascii="Times New Roman" w:eastAsia="Times New Roman" w:hAnsi="Times New Roman"/>
          <w:b/>
          <w:caps/>
          <w:sz w:val="24"/>
          <w:szCs w:val="24"/>
        </w:rPr>
        <w:lastRenderedPageBreak/>
        <w:t>REGJISTRI I KËRKESAVE DHE PËRGJIGJEVE</w:t>
      </w:r>
    </w:p>
    <w:p w14:paraId="0D94490B" w14:textId="1E45D08F" w:rsidR="00351C14" w:rsidRDefault="00E155CF" w:rsidP="00351C14">
      <w:pPr>
        <w:spacing w:after="0" w:line="240" w:lineRule="auto"/>
        <w:jc w:val="center"/>
        <w:rPr>
          <w:rFonts w:ascii="Times New Roman" w:eastAsia="Times New Roman" w:hAnsi="Times New Roman"/>
          <w:b/>
          <w:caps/>
          <w:sz w:val="24"/>
          <w:szCs w:val="24"/>
        </w:rPr>
      </w:pPr>
      <w:r>
        <w:rPr>
          <w:rFonts w:ascii="Times New Roman" w:eastAsia="Times New Roman" w:hAnsi="Times New Roman"/>
          <w:b/>
          <w:caps/>
          <w:sz w:val="24"/>
          <w:szCs w:val="24"/>
        </w:rPr>
        <w:t xml:space="preserve">MAJ </w:t>
      </w:r>
      <w:r w:rsidR="00351C14">
        <w:rPr>
          <w:rFonts w:ascii="Times New Roman" w:eastAsia="Times New Roman" w:hAnsi="Times New Roman"/>
          <w:b/>
          <w:caps/>
          <w:sz w:val="24"/>
          <w:szCs w:val="24"/>
        </w:rPr>
        <w:t>2025</w:t>
      </w:r>
    </w:p>
    <w:p w14:paraId="0CC2D569" w14:textId="77777777" w:rsidR="00351C14" w:rsidRDefault="00351C14" w:rsidP="00351C14">
      <w:pPr>
        <w:jc w:val="both"/>
        <w:rPr>
          <w:rFonts w:ascii="Times New Roman" w:hAnsi="Times New Roman"/>
          <w:sz w:val="24"/>
        </w:rPr>
      </w:pPr>
    </w:p>
    <w:p w14:paraId="5AAC779F" w14:textId="77777777" w:rsidR="00C80901" w:rsidRDefault="00C80901"/>
    <w:sectPr w:rsidR="00C80901" w:rsidSect="003C10EE">
      <w:headerReference w:type="default" r:id="rId6"/>
      <w:pgSz w:w="15840" w:h="12240" w:orient="landscape"/>
      <w:pgMar w:top="1440" w:right="1440" w:bottom="1440" w:left="1440" w:header="9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89C332" w14:textId="77777777" w:rsidR="00E34C82" w:rsidRDefault="00E34C82" w:rsidP="000D48C8">
      <w:pPr>
        <w:spacing w:after="0" w:line="240" w:lineRule="auto"/>
      </w:pPr>
      <w:r>
        <w:separator/>
      </w:r>
    </w:p>
  </w:endnote>
  <w:endnote w:type="continuationSeparator" w:id="0">
    <w:p w14:paraId="545722E3" w14:textId="77777777" w:rsidR="00E34C82" w:rsidRDefault="00E34C82" w:rsidP="000D48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1216A2" w14:textId="77777777" w:rsidR="00E34C82" w:rsidRDefault="00E34C82" w:rsidP="000D48C8">
      <w:pPr>
        <w:spacing w:after="0" w:line="240" w:lineRule="auto"/>
      </w:pPr>
      <w:r>
        <w:separator/>
      </w:r>
    </w:p>
  </w:footnote>
  <w:footnote w:type="continuationSeparator" w:id="0">
    <w:p w14:paraId="53D4BB71" w14:textId="77777777" w:rsidR="00E34C82" w:rsidRDefault="00E34C82" w:rsidP="000D48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D46F63" w14:textId="0934396F" w:rsidR="000D48C8" w:rsidRDefault="000D48C8">
    <w:pPr>
      <w:pStyle w:val="Header"/>
    </w:pPr>
  </w:p>
  <w:p w14:paraId="338C0BED" w14:textId="77777777" w:rsidR="003C10EE" w:rsidRDefault="003C10E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846"/>
    <w:rsid w:val="000D48C8"/>
    <w:rsid w:val="00186569"/>
    <w:rsid w:val="00256003"/>
    <w:rsid w:val="00351C14"/>
    <w:rsid w:val="003C10EE"/>
    <w:rsid w:val="006B3CB3"/>
    <w:rsid w:val="00753846"/>
    <w:rsid w:val="00C80901"/>
    <w:rsid w:val="00E155CF"/>
    <w:rsid w:val="00E34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6C36AB"/>
  <w15:chartTrackingRefBased/>
  <w15:docId w15:val="{39671E5D-52CE-47FA-A0EF-C35E478ED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51C14"/>
    <w:pPr>
      <w:spacing w:line="254" w:lineRule="auto"/>
    </w:pPr>
    <w:rPr>
      <w:rFonts w:ascii="Calibri" w:eastAsia="Calibri" w:hAnsi="Calibri" w:cs="Times New Roman"/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D48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48C8"/>
    <w:rPr>
      <w:rFonts w:ascii="Calibri" w:eastAsia="Calibri" w:hAnsi="Calibri" w:cs="Times New Roman"/>
      <w:lang w:val="sq-AL"/>
    </w:rPr>
  </w:style>
  <w:style w:type="paragraph" w:styleId="Footer">
    <w:name w:val="footer"/>
    <w:basedOn w:val="Normal"/>
    <w:link w:val="FooterChar"/>
    <w:uiPriority w:val="99"/>
    <w:unhideWhenUsed/>
    <w:rsid w:val="000D48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48C8"/>
    <w:rPr>
      <w:rFonts w:ascii="Calibri" w:eastAsia="Calibri" w:hAnsi="Calibri" w:cs="Times New Roman"/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447</Words>
  <Characters>2553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Jorgjica Dhima</dc:creator>
  <cp:keywords/>
  <dc:description/>
  <cp:lastModifiedBy>Jorgjica Dhima</cp:lastModifiedBy>
  <cp:revision>5</cp:revision>
  <dcterms:created xsi:type="dcterms:W3CDTF">2025-06-10T09:08:00Z</dcterms:created>
  <dcterms:modified xsi:type="dcterms:W3CDTF">2025-06-10T09:48:00Z</dcterms:modified>
</cp:coreProperties>
</file>