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DE4E" w14:textId="77777777" w:rsidR="00E35239" w:rsidRDefault="00E35239" w:rsidP="00E352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Ministria e Brendshme</w:t>
      </w:r>
    </w:p>
    <w:p w14:paraId="1B760B2A" w14:textId="77777777" w:rsidR="00E35239" w:rsidRDefault="00E35239" w:rsidP="00E352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REGJISTRI I KËRKESAVE DHE PËRGJIGJEVE</w:t>
      </w:r>
    </w:p>
    <w:p w14:paraId="1A96FFE9" w14:textId="2F67433B" w:rsidR="00E35239" w:rsidRDefault="00E35239" w:rsidP="00E352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PRILL 2025</w:t>
      </w:r>
    </w:p>
    <w:p w14:paraId="2DE44338" w14:textId="77777777" w:rsidR="00E35239" w:rsidRDefault="00E35239" w:rsidP="00E35239">
      <w:pPr>
        <w:jc w:val="both"/>
        <w:rPr>
          <w:rFonts w:ascii="Times New Roman" w:hAnsi="Times New Roman"/>
          <w:sz w:val="24"/>
        </w:rPr>
      </w:pPr>
    </w:p>
    <w:tbl>
      <w:tblPr>
        <w:tblW w:w="10957" w:type="dxa"/>
        <w:tblInd w:w="7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1206"/>
        <w:gridCol w:w="1536"/>
        <w:gridCol w:w="1206"/>
        <w:gridCol w:w="3399"/>
        <w:gridCol w:w="1439"/>
        <w:gridCol w:w="1246"/>
      </w:tblGrid>
      <w:tr w:rsidR="00E35239" w:rsidRPr="00E35239" w14:paraId="65CDDAB6" w14:textId="77777777" w:rsidTr="00CB2D88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9050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 xml:space="preserve">Nr. Rendor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2628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Data e kërkesës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7EE3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Objekti i kërkesës</w:t>
            </w:r>
          </w:p>
          <w:p w14:paraId="42D88057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6C05417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989A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Data e përgjigjes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FFCC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Përgjigje</w:t>
            </w:r>
          </w:p>
          <w:p w14:paraId="707A0342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E621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Mënyra e përfundimit të kërkesës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29DF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Tarifa</w:t>
            </w:r>
          </w:p>
          <w:p w14:paraId="180B3E75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267DE75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35239" w:rsidRPr="00E35239" w14:paraId="5A6A982F" w14:textId="77777777" w:rsidTr="00CB2D88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EAAF" w14:textId="0E3B103A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0E25" w14:textId="4089D4A2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03.04.2025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514D" w14:textId="4C7ADF59" w:rsidR="00E35239" w:rsidRPr="00E35239" w:rsidRDefault="00E35239" w:rsidP="00E35239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Kërkesë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për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informacion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zyrtar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lidhur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me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monitorimin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e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trafikut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të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komunikimeve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elektronike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përdorimin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e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teknologjisë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DPI (Deep Packet Inspection)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dhe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ndërhyrjet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në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lirinë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e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aksesit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në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rrjetin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social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TikTok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për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qytetarët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5239">
              <w:rPr>
                <w:rFonts w:ascii="Times New Roman" w:eastAsia="Times New Roman" w:hAnsi="Times New Roman"/>
                <w:lang w:val="en-US"/>
              </w:rPr>
              <w:t>shqiptarë</w:t>
            </w:r>
            <w:proofErr w:type="spellEnd"/>
            <w:r w:rsidRPr="00E35239">
              <w:rPr>
                <w:rFonts w:ascii="Times New Roman" w:eastAsia="Times New Roman" w:hAnsi="Times New Roman"/>
                <w:lang w:val="en-US"/>
              </w:rPr>
              <w:t>.</w:t>
            </w:r>
          </w:p>
          <w:p w14:paraId="7ECC81B9" w14:textId="77777777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7FC9" w14:textId="1F44B1AC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04.04.2025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F2F3" w14:textId="78C7D7BE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Deleguar për ndjekje dhe kompetencë DPPSH. Kthim përgjigje nga Policia e Shtetit.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1F35" w14:textId="46E55200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E-</w:t>
            </w:r>
            <w:proofErr w:type="spellStart"/>
            <w:r w:rsidRPr="00E35239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E3523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004E" w14:textId="362AA489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Nuk ka.</w:t>
            </w:r>
          </w:p>
        </w:tc>
      </w:tr>
      <w:tr w:rsidR="00E35239" w:rsidRPr="00E35239" w14:paraId="31F13996" w14:textId="77777777" w:rsidTr="00CB2D88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6DF1" w14:textId="0AEA47A8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35239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9901" w14:textId="11EBF328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07.04.2025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AF47" w14:textId="0B8C0729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 xml:space="preserve">Kërkesë për informacion nga emisioni </w:t>
            </w:r>
            <w:proofErr w:type="spellStart"/>
            <w:r w:rsidRPr="00E35239">
              <w:rPr>
                <w:rFonts w:ascii="Times New Roman" w:eastAsia="Times New Roman" w:hAnsi="Times New Roman"/>
              </w:rPr>
              <w:t>Piranjat</w:t>
            </w:r>
            <w:proofErr w:type="spellEnd"/>
            <w:r w:rsidRPr="00E35239">
              <w:rPr>
                <w:rFonts w:ascii="Times New Roman" w:eastAsia="Times New Roman" w:hAnsi="Times New Roman"/>
              </w:rPr>
              <w:t xml:space="preserve"> lidhur me një konflikt të </w:t>
            </w:r>
            <w:r w:rsidRPr="00E35239">
              <w:rPr>
                <w:rFonts w:ascii="Times New Roman" w:eastAsia="Times New Roman" w:hAnsi="Times New Roman"/>
              </w:rPr>
              <w:lastRenderedPageBreak/>
              <w:t>ndodhur në qytetin e Sarandës në muajin janar 2025.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108F" w14:textId="3A45A416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lastRenderedPageBreak/>
              <w:t>07.04.2025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76ED" w14:textId="77777777" w:rsid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7FB08A7" w14:textId="70498CEE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 xml:space="preserve">Deleguar për ndjekje dhe kompetencë Agjencisë së Mbikëqyrjes Policore. </w:t>
            </w:r>
            <w:proofErr w:type="spellStart"/>
            <w:r w:rsidRPr="00E35239">
              <w:rPr>
                <w:rFonts w:ascii="Times New Roman" w:eastAsia="Times New Roman" w:hAnsi="Times New Roman"/>
              </w:rPr>
              <w:t>Përgjigjia</w:t>
            </w:r>
            <w:proofErr w:type="spellEnd"/>
            <w:r w:rsidRPr="00E35239">
              <w:rPr>
                <w:rFonts w:ascii="Times New Roman" w:eastAsia="Times New Roman" w:hAnsi="Times New Roman"/>
              </w:rPr>
              <w:t xml:space="preserve"> do të kthehet nga AMP.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CC2D" w14:textId="23FE18C6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E-</w:t>
            </w:r>
            <w:proofErr w:type="spellStart"/>
            <w:r w:rsidRPr="00E35239">
              <w:rPr>
                <w:rFonts w:ascii="Times New Roman" w:eastAsia="Times New Roman" w:hAnsi="Times New Roman"/>
              </w:rPr>
              <w:t>mail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CE8F" w14:textId="547C6F5E" w:rsidR="00E35239" w:rsidRPr="00E35239" w:rsidRDefault="00E352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Nuk ka.</w:t>
            </w:r>
          </w:p>
        </w:tc>
      </w:tr>
      <w:tr w:rsidR="000A5CA4" w:rsidRPr="00E35239" w14:paraId="74A8B44F" w14:textId="77777777" w:rsidTr="00CB2D88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62B8" w14:textId="071A2A92" w:rsidR="000A5CA4" w:rsidRPr="00E35239" w:rsidRDefault="000A5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E0CE" w14:textId="19653F89" w:rsidR="000A5CA4" w:rsidRPr="00E35239" w:rsidRDefault="000A5C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10.04.2025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2AA0" w14:textId="667F2536" w:rsidR="000A5CA4" w:rsidRPr="00E35239" w:rsidRDefault="000A5C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Kërkesë për informacion dhe të dhëna </w:t>
            </w:r>
            <w:r>
              <w:rPr>
                <w:rFonts w:ascii="Times New Roman" w:eastAsia="Times New Roman" w:hAnsi="Times New Roman"/>
              </w:rPr>
              <w:t>nga Organizata Drejtësi Sociale</w:t>
            </w:r>
            <w:r>
              <w:rPr>
                <w:rFonts w:ascii="Times New Roman" w:eastAsia="Times New Roman" w:hAnsi="Times New Roman"/>
              </w:rPr>
              <w:t>, lidhur me disa  tregues të azilit dhe migracionit, si dhe çështjeve të kufirit.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E7A9" w14:textId="2BFC58FA" w:rsidR="000A5CA4" w:rsidRPr="00E35239" w:rsidRDefault="000A5C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10.04.2025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0653" w14:textId="0C63A59F" w:rsidR="000A5CA4" w:rsidRDefault="000A5C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5239">
              <w:rPr>
                <w:rFonts w:ascii="Times New Roman" w:eastAsia="Times New Roman" w:hAnsi="Times New Roman"/>
              </w:rPr>
              <w:t>Deleguar për ndjekje dhe kompetencë DPPSH. Kthim përgjigje nga Policia e Shtetit.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8661" w14:textId="4B62D8FB" w:rsidR="000A5CA4" w:rsidRPr="00E35239" w:rsidRDefault="000A5C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041D" w14:textId="675041AF" w:rsidR="000A5CA4" w:rsidRPr="00E35239" w:rsidRDefault="000A5C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Nuk ka.</w:t>
            </w:r>
          </w:p>
        </w:tc>
      </w:tr>
      <w:tr w:rsidR="008C7738" w:rsidRPr="00E35239" w14:paraId="4942B448" w14:textId="77777777" w:rsidTr="00CB2D88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A413" w14:textId="2428ECC6" w:rsidR="008C7738" w:rsidRPr="00E35239" w:rsidRDefault="000A5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19DC" w14:textId="09877EF7" w:rsidR="008C7738" w:rsidRPr="00E35239" w:rsidRDefault="008C77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14.04.2025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E629" w14:textId="2B59E30C" w:rsidR="008C7738" w:rsidRPr="00E35239" w:rsidRDefault="008C77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738">
              <w:rPr>
                <w:rFonts w:ascii="Times New Roman" w:eastAsia="Times New Roman" w:hAnsi="Times New Roman"/>
              </w:rPr>
              <w:t xml:space="preserve">MEPJ </w:t>
            </w:r>
            <w:r>
              <w:rPr>
                <w:rFonts w:ascii="Times New Roman" w:eastAsia="Times New Roman" w:hAnsi="Times New Roman"/>
              </w:rPr>
              <w:t>ka</w:t>
            </w:r>
            <w:r w:rsidRPr="008C7738">
              <w:rPr>
                <w:rFonts w:ascii="Times New Roman" w:eastAsia="Times New Roman" w:hAnsi="Times New Roman"/>
              </w:rPr>
              <w:t xml:space="preserve"> p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>rcjell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 xml:space="preserve"> k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>rkes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 xml:space="preserve"> p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>r informacion, nga nj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 xml:space="preserve"> gazetar i BIRN, q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 xml:space="preserve"> po </w:t>
            </w:r>
            <w:r>
              <w:rPr>
                <w:rFonts w:ascii="Times New Roman" w:eastAsia="Times New Roman" w:hAnsi="Times New Roman"/>
              </w:rPr>
              <w:t>bë</w:t>
            </w:r>
            <w:r w:rsidRPr="008C7738">
              <w:rPr>
                <w:rFonts w:ascii="Times New Roman" w:eastAsia="Times New Roman" w:hAnsi="Times New Roman"/>
              </w:rPr>
              <w:t>n n</w:t>
            </w:r>
            <w:r>
              <w:rPr>
                <w:rFonts w:ascii="Times New Roman" w:eastAsia="Times New Roman" w:hAnsi="Times New Roman"/>
              </w:rPr>
              <w:t xml:space="preserve">jë </w:t>
            </w:r>
            <w:r w:rsidRPr="008C7738">
              <w:rPr>
                <w:rFonts w:ascii="Times New Roman" w:eastAsia="Times New Roman" w:hAnsi="Times New Roman"/>
              </w:rPr>
              <w:t>shkrim p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 xml:space="preserve">r </w:t>
            </w:r>
            <w:proofErr w:type="spellStart"/>
            <w:r w:rsidRPr="008C7738">
              <w:rPr>
                <w:rFonts w:ascii="Times New Roman" w:eastAsia="Times New Roman" w:hAnsi="Times New Roman"/>
              </w:rPr>
              <w:t>muxhahedinet</w:t>
            </w:r>
            <w:proofErr w:type="spellEnd"/>
            <w:r w:rsidRPr="008C7738">
              <w:rPr>
                <w:rFonts w:ascii="Times New Roman" w:eastAsia="Times New Roman" w:hAnsi="Times New Roman"/>
              </w:rPr>
              <w:t xml:space="preserve"> n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 xml:space="preserve"> Shqip</w:t>
            </w:r>
            <w:r>
              <w:rPr>
                <w:rFonts w:ascii="Times New Roman" w:eastAsia="Times New Roman" w:hAnsi="Times New Roman"/>
              </w:rPr>
              <w:t>ë</w:t>
            </w:r>
            <w:r w:rsidRPr="008C7738">
              <w:rPr>
                <w:rFonts w:ascii="Times New Roman" w:eastAsia="Times New Roman" w:hAnsi="Times New Roman"/>
              </w:rPr>
              <w:t>ri. 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998D" w14:textId="0398BD9C" w:rsidR="008C7738" w:rsidRPr="00E35239" w:rsidRDefault="008C77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18.04.2025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63DB" w14:textId="74863B0B" w:rsidR="008C7738" w:rsidRDefault="008C77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Kthyer përgjigje me shkresë</w:t>
            </w:r>
            <w:r w:rsidR="00F56A16">
              <w:rPr>
                <w:rFonts w:ascii="Times New Roman" w:eastAsia="Times New Roman" w:hAnsi="Times New Roman"/>
              </w:rPr>
              <w:t xml:space="preserve"> MCN nr.2970/1, datë 18.04.2025.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93CA" w14:textId="21CB7A54" w:rsidR="008C7738" w:rsidRPr="00E35239" w:rsidRDefault="008C77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Shkresë.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6DF2" w14:textId="1431FC56" w:rsidR="008C7738" w:rsidRPr="00E35239" w:rsidRDefault="008C77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Nuk ka.</w:t>
            </w:r>
          </w:p>
        </w:tc>
      </w:tr>
    </w:tbl>
    <w:p w14:paraId="09C0FDEC" w14:textId="77777777" w:rsidR="00C80901" w:rsidRPr="00E35239" w:rsidRDefault="00C80901">
      <w:pPr>
        <w:rPr>
          <w:rFonts w:ascii="Times New Roman" w:hAnsi="Times New Roman"/>
        </w:rPr>
      </w:pPr>
      <w:bookmarkStart w:id="0" w:name="_GoBack"/>
      <w:bookmarkEnd w:id="0"/>
    </w:p>
    <w:sectPr w:rsidR="00C80901" w:rsidRPr="00E35239" w:rsidSect="00E352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55"/>
    <w:rsid w:val="000A5CA4"/>
    <w:rsid w:val="00186569"/>
    <w:rsid w:val="0052466E"/>
    <w:rsid w:val="008C7738"/>
    <w:rsid w:val="009F343B"/>
    <w:rsid w:val="00C80901"/>
    <w:rsid w:val="00CB2D88"/>
    <w:rsid w:val="00D90455"/>
    <w:rsid w:val="00E35239"/>
    <w:rsid w:val="00F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5868"/>
  <w15:chartTrackingRefBased/>
  <w15:docId w15:val="{9A9581A4-88D1-44E8-8CF0-71B8E94E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239"/>
    <w:pPr>
      <w:spacing w:line="254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10</cp:revision>
  <dcterms:created xsi:type="dcterms:W3CDTF">2025-04-08T13:56:00Z</dcterms:created>
  <dcterms:modified xsi:type="dcterms:W3CDTF">2025-05-09T08:49:00Z</dcterms:modified>
</cp:coreProperties>
</file>