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2FBA" w14:textId="77777777" w:rsidR="00E87566" w:rsidRDefault="00E87566" w:rsidP="00E8756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Ministria e Brendshme</w:t>
      </w:r>
    </w:p>
    <w:p w14:paraId="16F2BB07" w14:textId="77777777" w:rsidR="00E87566" w:rsidRDefault="00E87566" w:rsidP="00E8756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REGJISTRI I KËRKESAVE DHE PËRGJIGJEVE</w:t>
      </w:r>
    </w:p>
    <w:p w14:paraId="78FDC7D1" w14:textId="20F141AE" w:rsidR="00E87566" w:rsidRDefault="001E63FD" w:rsidP="00E8756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MARS</w:t>
      </w:r>
      <w:r w:rsidR="00E87566">
        <w:rPr>
          <w:rFonts w:ascii="Times New Roman" w:eastAsia="Times New Roman" w:hAnsi="Times New Roman"/>
          <w:b/>
          <w:caps/>
          <w:sz w:val="24"/>
          <w:szCs w:val="24"/>
        </w:rPr>
        <w:t xml:space="preserve"> 2025</w:t>
      </w:r>
    </w:p>
    <w:p w14:paraId="3AE799AF" w14:textId="77777777" w:rsidR="00E87566" w:rsidRDefault="00E87566" w:rsidP="00E87566">
      <w:pPr>
        <w:jc w:val="both"/>
        <w:rPr>
          <w:rFonts w:ascii="Times New Roman" w:hAnsi="Times New Roman"/>
          <w:sz w:val="24"/>
        </w:rPr>
      </w:pPr>
    </w:p>
    <w:tbl>
      <w:tblPr>
        <w:tblW w:w="10957" w:type="dxa"/>
        <w:tblInd w:w="7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1206"/>
        <w:gridCol w:w="1451"/>
        <w:gridCol w:w="1206"/>
        <w:gridCol w:w="3467"/>
        <w:gridCol w:w="1442"/>
        <w:gridCol w:w="1260"/>
      </w:tblGrid>
      <w:tr w:rsidR="00E87566" w14:paraId="272023E4" w14:textId="77777777" w:rsidTr="00863263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92AF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Nr. Rendor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21B0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Data e kërkesës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15CF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Objekti i kërkesës</w:t>
            </w:r>
          </w:p>
          <w:p w14:paraId="06A97ADF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EDB7A3B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EC45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Data e përgjigjes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EDCF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Përgjigje</w:t>
            </w:r>
          </w:p>
          <w:p w14:paraId="701FD066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CDB9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Mënyra e përfundimit të kërkesës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ED06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Tarifa</w:t>
            </w:r>
          </w:p>
          <w:p w14:paraId="1A4BEF93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E329F8F" w14:textId="77777777" w:rsidR="00E87566" w:rsidRDefault="00E875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87566" w14:paraId="3D4995BE" w14:textId="77777777" w:rsidTr="00863263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12B1" w14:textId="62716303" w:rsidR="00E87566" w:rsidRDefault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D708" w14:textId="7E771CF7" w:rsidR="00E87566" w:rsidRPr="001E63FD" w:rsidRDefault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E63FD">
              <w:rPr>
                <w:rFonts w:ascii="Times New Roman" w:eastAsia="Times New Roman" w:hAnsi="Times New Roman"/>
              </w:rPr>
              <w:t>05.03.2025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39BA" w14:textId="03F38C08" w:rsidR="00E87566" w:rsidRPr="001E63FD" w:rsidRDefault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E63FD">
              <w:rPr>
                <w:rFonts w:ascii="Times New Roman" w:eastAsia="Times New Roman" w:hAnsi="Times New Roman"/>
              </w:rPr>
              <w:t xml:space="preserve">Kërkesë për informacion lidhur me qëndrimin e Ministrisë së Brendshme për marrëveshjen e huas  mes qeverisë Shqiptare dhe fondit për zhvillim të 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Abu</w:t>
            </w:r>
            <w:proofErr w:type="spellEnd"/>
            <w:r w:rsidRPr="001E63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Dhabi</w:t>
            </w:r>
            <w:proofErr w:type="spellEnd"/>
            <w:r w:rsidRPr="001E63FD">
              <w:rPr>
                <w:rFonts w:ascii="Times New Roman" w:eastAsia="Times New Roman" w:hAnsi="Times New Roman"/>
              </w:rPr>
              <w:t>-t, për financimin e projektit “sistemi i kamerave nën administrimin e policisë së shtetit –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Smart</w:t>
            </w:r>
            <w:proofErr w:type="spellEnd"/>
            <w:r w:rsidRPr="001E63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City</w:t>
            </w:r>
            <w:proofErr w:type="spellEnd"/>
            <w:r w:rsidRPr="001E63FD">
              <w:rPr>
                <w:rFonts w:ascii="Times New Roman" w:eastAsia="Times New Roman" w:hAnsi="Times New Roman"/>
              </w:rPr>
              <w:t>”.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459C" w14:textId="008B4A84" w:rsidR="001E63FD" w:rsidRPr="001E63FD" w:rsidRDefault="001E63FD" w:rsidP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1E63FD">
              <w:rPr>
                <w:rFonts w:ascii="Times New Roman" w:eastAsia="Times New Roman" w:hAnsi="Times New Roman"/>
              </w:rPr>
              <w:t xml:space="preserve">13.03.2025 </w:t>
            </w:r>
          </w:p>
          <w:p w14:paraId="314A7D19" w14:textId="364E6E02" w:rsidR="001E63FD" w:rsidRPr="001E63FD" w:rsidRDefault="001E63FD" w:rsidP="001E6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2CA8" w14:textId="77777777" w:rsidR="001E63FD" w:rsidRPr="001E63FD" w:rsidRDefault="001E63FD" w:rsidP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E63FD">
              <w:rPr>
                <w:rFonts w:ascii="Times New Roman" w:eastAsia="Times New Roman" w:hAnsi="Times New Roman"/>
              </w:rPr>
              <w:t xml:space="preserve">Qëndrimi i Ministrit të Brendshëm në Kuvendin e Shqipërisë </w:t>
            </w:r>
          </w:p>
          <w:p w14:paraId="5430D2C1" w14:textId="062B88B2" w:rsidR="00E87566" w:rsidRDefault="009E3974" w:rsidP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hyperlink r:id="rId4" w:history="1">
              <w:r w:rsidRPr="00117F9A">
                <w:rPr>
                  <w:rStyle w:val="Hyperlink"/>
                  <w:rFonts w:ascii="Times New Roman" w:eastAsia="Times New Roman" w:hAnsi="Times New Roman"/>
                </w:rPr>
                <w:t>https://mb.gov.al/newsroom/kuvend-projekti-smart-city-ministri-hoxha-perfitues-do-te-jete-e-gjithe-shoqeria-shqiptare/</w:t>
              </w:r>
            </w:hyperlink>
          </w:p>
          <w:p w14:paraId="11ADEA79" w14:textId="749C7916" w:rsidR="009E3974" w:rsidRPr="009E3974" w:rsidRDefault="009E3974" w:rsidP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3974">
              <w:rPr>
                <w:rFonts w:ascii="Times New Roman" w:eastAsia="Times New Roman" w:hAnsi="Times New Roman"/>
              </w:rPr>
              <w:t>Kthim përgji</w:t>
            </w:r>
            <w:bookmarkStart w:id="0" w:name="_GoBack"/>
            <w:bookmarkEnd w:id="0"/>
            <w:r w:rsidRPr="009E3974">
              <w:rPr>
                <w:rFonts w:ascii="Times New Roman" w:eastAsia="Times New Roman" w:hAnsi="Times New Roman"/>
              </w:rPr>
              <w:t>gje me e-</w:t>
            </w:r>
            <w:proofErr w:type="spellStart"/>
            <w:r w:rsidRPr="009E3974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9E397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B836" w14:textId="3BD872E7" w:rsidR="00E87566" w:rsidRPr="001E63FD" w:rsidRDefault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E63FD">
              <w:rPr>
                <w:rFonts w:ascii="Times New Roman" w:eastAsia="Times New Roman" w:hAnsi="Times New Roman"/>
              </w:rPr>
              <w:t xml:space="preserve">Publikim në faqen </w:t>
            </w:r>
            <w:r w:rsidR="00DF3B75">
              <w:rPr>
                <w:rFonts w:ascii="Times New Roman" w:eastAsia="Times New Roman" w:hAnsi="Times New Roman"/>
              </w:rPr>
              <w:t xml:space="preserve">e 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web</w:t>
            </w:r>
            <w:proofErr w:type="spellEnd"/>
            <w:r w:rsidR="00DF3B75">
              <w:rPr>
                <w:rFonts w:ascii="Times New Roman" w:eastAsia="Times New Roman" w:hAnsi="Times New Roman"/>
              </w:rPr>
              <w:t xml:space="preserve"> të MB</w:t>
            </w:r>
            <w:r w:rsidRPr="001E63FD">
              <w:rPr>
                <w:rFonts w:ascii="Times New Roman" w:eastAsia="Times New Roman" w:hAnsi="Times New Roman"/>
              </w:rPr>
              <w:t>.</w:t>
            </w:r>
          </w:p>
          <w:p w14:paraId="5808D4E2" w14:textId="53311641" w:rsidR="001E63FD" w:rsidRDefault="001E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E63FD">
              <w:rPr>
                <w:rFonts w:ascii="Times New Roman" w:eastAsia="Times New Roman" w:hAnsi="Times New Roman"/>
              </w:rPr>
              <w:t xml:space="preserve">Fjala </w:t>
            </w:r>
            <w:proofErr w:type="spellStart"/>
            <w:r w:rsidRPr="001E63FD">
              <w:rPr>
                <w:rFonts w:ascii="Times New Roman" w:eastAsia="Times New Roman" w:hAnsi="Times New Roman"/>
              </w:rPr>
              <w:t>live</w:t>
            </w:r>
            <w:proofErr w:type="spellEnd"/>
            <w:r w:rsidRPr="001E63FD">
              <w:rPr>
                <w:rFonts w:ascii="Times New Roman" w:eastAsia="Times New Roman" w:hAnsi="Times New Roman"/>
              </w:rPr>
              <w:t xml:space="preserve"> në Kuvendin e Shqipërisë.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364" w14:textId="7B7B82E9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>Pa pagesë.</w:t>
            </w:r>
          </w:p>
        </w:tc>
      </w:tr>
      <w:tr w:rsidR="00E87566" w14:paraId="7E0C3FB5" w14:textId="77777777" w:rsidTr="00863263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3BD5" w14:textId="4C5A2DC3" w:rsidR="00E87566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E72" w14:textId="37A6B198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>09.03.2025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5B86" w14:textId="2ED81AE9" w:rsidR="00DF3B75" w:rsidRPr="00DF3B75" w:rsidRDefault="00DF3B75" w:rsidP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 xml:space="preserve">Kërkesë për informacion në lidhje me rastet e </w:t>
            </w:r>
            <w:r w:rsidRPr="00DF3B75">
              <w:rPr>
                <w:rFonts w:ascii="Times New Roman" w:eastAsia="Times New Roman" w:hAnsi="Times New Roman"/>
              </w:rPr>
              <w:lastRenderedPageBreak/>
              <w:t>dhunës me bazë gjinore dhe krimeve ndaj grave, në 5 vitet e</w:t>
            </w:r>
          </w:p>
          <w:p w14:paraId="0780C3FA" w14:textId="4CDE6A6B" w:rsidR="00E87566" w:rsidRDefault="00DF3B75" w:rsidP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F3B75">
              <w:rPr>
                <w:rFonts w:ascii="Times New Roman" w:eastAsia="Times New Roman" w:hAnsi="Times New Roman"/>
              </w:rPr>
              <w:t>Fundit.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0B42" w14:textId="7DFC220A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lastRenderedPageBreak/>
              <w:t>10.03.2025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E114" w14:textId="26E0FE3F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>Dërguar për kompetencë në Drejtorinë e Përgjithshme të Policisë së Shtetit. Kthyer përgjigje nga Policia e Shtetit.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B115" w14:textId="6F432D7D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DF3B75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DF3B7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2CED" w14:textId="7D78BF93" w:rsidR="00E87566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B75">
              <w:rPr>
                <w:rFonts w:ascii="Times New Roman" w:eastAsia="Times New Roman" w:hAnsi="Times New Roman"/>
              </w:rPr>
              <w:t>Pa pagesë.</w:t>
            </w:r>
          </w:p>
        </w:tc>
      </w:tr>
      <w:tr w:rsidR="00DF3B75" w14:paraId="6655B4A8" w14:textId="77777777" w:rsidTr="00863263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4BB9" w14:textId="010076DD" w:rsid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E60D" w14:textId="34BD9786" w:rsidR="00DF3B75" w:rsidRPr="00DF3B75" w:rsidRDefault="00DD5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26.03.2025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6581" w14:textId="251833F1" w:rsidR="00DF3B75" w:rsidRPr="00DF3B75" w:rsidRDefault="00DD543C" w:rsidP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Kërkesë për informacion lidhur me financimin e OJF-ve dhe përfshirjen e tyre në proceset e konsultimit të</w:t>
            </w:r>
            <w:r w:rsidR="009524C9">
              <w:rPr>
                <w:rFonts w:ascii="Times New Roman" w:eastAsia="Times New Roman" w:hAnsi="Times New Roman"/>
              </w:rPr>
              <w:t xml:space="preserve"> projektligjeve dhe</w:t>
            </w:r>
            <w:r>
              <w:rPr>
                <w:rFonts w:ascii="Times New Roman" w:eastAsia="Times New Roman" w:hAnsi="Times New Roman"/>
              </w:rPr>
              <w:t xml:space="preserve"> akteve nënligjore.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C51B" w14:textId="77777777" w:rsidR="00DF3B75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5BF9" w14:textId="77777777" w:rsidR="00DF3B75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3E04" w14:textId="77777777" w:rsidR="00DF3B75" w:rsidRPr="00DF3B75" w:rsidRDefault="00DF3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0221" w14:textId="746A961C" w:rsidR="00DF3B75" w:rsidRPr="00DF3B75" w:rsidRDefault="00952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 pagesë.</w:t>
            </w:r>
          </w:p>
        </w:tc>
      </w:tr>
    </w:tbl>
    <w:p w14:paraId="293AE223" w14:textId="77777777" w:rsidR="00C80901" w:rsidRDefault="00C80901"/>
    <w:sectPr w:rsidR="00C80901" w:rsidSect="001E63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B3"/>
    <w:rsid w:val="000113B3"/>
    <w:rsid w:val="00186569"/>
    <w:rsid w:val="001E63FD"/>
    <w:rsid w:val="00863263"/>
    <w:rsid w:val="009524C9"/>
    <w:rsid w:val="00961BD2"/>
    <w:rsid w:val="009D7BA2"/>
    <w:rsid w:val="009E3974"/>
    <w:rsid w:val="00C80901"/>
    <w:rsid w:val="00DD543C"/>
    <w:rsid w:val="00DF3B75"/>
    <w:rsid w:val="00E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65AD"/>
  <w15:chartTrackingRefBased/>
  <w15:docId w15:val="{370FA174-63D2-43D5-BFB1-CA4BC4D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566"/>
    <w:pPr>
      <w:spacing w:line="25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b.gov.al/newsroom/kuvend-projekti-smart-city-ministri-hoxha-perfitues-do-te-jete-e-gjithe-shoqeria-shqipt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7</cp:revision>
  <dcterms:created xsi:type="dcterms:W3CDTF">2025-03-10T12:54:00Z</dcterms:created>
  <dcterms:modified xsi:type="dcterms:W3CDTF">2025-04-10T14:00:00Z</dcterms:modified>
</cp:coreProperties>
</file>