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9BB4" w14:textId="77777777" w:rsidR="000032C9" w:rsidRPr="000032C9" w:rsidRDefault="000032C9" w:rsidP="0000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032C9">
        <w:rPr>
          <w:rFonts w:ascii="Times New Roman" w:eastAsia="Times New Roman" w:hAnsi="Times New Roman" w:cs="Times New Roman"/>
          <w:b/>
          <w:caps/>
          <w:sz w:val="24"/>
          <w:szCs w:val="24"/>
        </w:rPr>
        <w:t>Ministria e Brendshme</w:t>
      </w:r>
    </w:p>
    <w:p w14:paraId="4AE72D18" w14:textId="77777777" w:rsidR="000032C9" w:rsidRPr="000032C9" w:rsidRDefault="000032C9" w:rsidP="0000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032C9">
        <w:rPr>
          <w:rFonts w:ascii="Times New Roman" w:eastAsia="Times New Roman" w:hAnsi="Times New Roman" w:cs="Times New Roman"/>
          <w:b/>
          <w:caps/>
          <w:sz w:val="24"/>
          <w:szCs w:val="24"/>
        </w:rPr>
        <w:t>REGJISTRI I KËRKESAVE DHE PËRGJIGJEVE</w:t>
      </w:r>
    </w:p>
    <w:p w14:paraId="21B9D05B" w14:textId="029DBA54" w:rsidR="000032C9" w:rsidRPr="000032C9" w:rsidRDefault="00340B21" w:rsidP="0000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SHKURT</w:t>
      </w:r>
      <w:r w:rsidR="000032C9" w:rsidRPr="000032C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202</w:t>
      </w:r>
      <w:r w:rsidR="000032C9">
        <w:rPr>
          <w:rFonts w:ascii="Times New Roman" w:eastAsia="Times New Roman" w:hAnsi="Times New Roman" w:cs="Times New Roman"/>
          <w:b/>
          <w:caps/>
          <w:sz w:val="24"/>
          <w:szCs w:val="24"/>
        </w:rPr>
        <w:t>5</w:t>
      </w:r>
    </w:p>
    <w:p w14:paraId="747E2A37" w14:textId="27939E00" w:rsidR="00C80901" w:rsidRDefault="00C80901" w:rsidP="000032C9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38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1303"/>
        <w:gridCol w:w="1561"/>
        <w:gridCol w:w="1206"/>
        <w:gridCol w:w="2220"/>
        <w:gridCol w:w="1353"/>
        <w:gridCol w:w="815"/>
      </w:tblGrid>
      <w:tr w:rsidR="007779EB" w:rsidRPr="000032C9" w14:paraId="76E3ECF1" w14:textId="77777777" w:rsidTr="00340B21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AE96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 xml:space="preserve">Nr. Rendor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09D37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Data e kërkesës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C0FF6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Objekti i kërkesës</w:t>
            </w:r>
          </w:p>
          <w:p w14:paraId="42BD270F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904A5B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17214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Data e përgjigjes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4E32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Përgjigje</w:t>
            </w:r>
          </w:p>
          <w:p w14:paraId="7B7EA156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063E4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Mënyra e përfundimit të kërkesës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50136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Tarifa</w:t>
            </w:r>
          </w:p>
          <w:p w14:paraId="010C573A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7B010B" w14:textId="77777777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AD5" w:rsidRPr="0052389C" w14:paraId="26F902BF" w14:textId="77777777" w:rsidTr="00340B21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3072E" w14:textId="383D40D5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7286F" w14:textId="4A0BB50F" w:rsidR="000032C9" w:rsidRPr="000032C9" w:rsidRDefault="00242B1A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6F10F" w14:textId="23255563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 xml:space="preserve">Kërkesë nga </w:t>
            </w:r>
            <w:proofErr w:type="spellStart"/>
            <w:r w:rsidR="00242B1A">
              <w:rPr>
                <w:rFonts w:ascii="Times New Roman" w:eastAsia="Times New Roman" w:hAnsi="Times New Roman" w:cs="Times New Roman"/>
                <w:b/>
              </w:rPr>
              <w:t>Vetting</w:t>
            </w:r>
            <w:proofErr w:type="spellEnd"/>
            <w:r w:rsidR="00242B1A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242B1A">
              <w:rPr>
                <w:rFonts w:ascii="Times New Roman" w:eastAsia="Times New Roman" w:hAnsi="Times New Roman" w:cs="Times New Roman"/>
                <w:b/>
              </w:rPr>
              <w:t>News</w:t>
            </w:r>
            <w:proofErr w:type="spellEnd"/>
            <w:r w:rsidR="00242B1A">
              <w:rPr>
                <w:rFonts w:ascii="Times New Roman" w:eastAsia="Times New Roman" w:hAnsi="Times New Roman" w:cs="Times New Roman"/>
                <w:b/>
              </w:rPr>
              <w:t xml:space="preserve"> 24 lidhur me zbatimin e masave nga MB për Strategjinë Kombëtare për Barazinë Gjinore 2021-2023.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A91E8" w14:textId="03A4F146" w:rsidR="000032C9" w:rsidRPr="000032C9" w:rsidRDefault="00077B18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06.03.2025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C59BC" w14:textId="3C155D28" w:rsidR="000032C9" w:rsidRPr="00E864C0" w:rsidRDefault="00077B18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Kthyer përgjigje me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Përgjigje e plotë për të gjitha pyetjet.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B3CB6" w14:textId="45DD9D14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513E5" w14:textId="7FE57AC8" w:rsidR="000032C9" w:rsidRPr="000032C9" w:rsidRDefault="000032C9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2C9"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  <w:tr w:rsidR="00530912" w:rsidRPr="0052389C" w14:paraId="2F06CE41" w14:textId="77777777" w:rsidTr="00340B21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BB456" w14:textId="694C9228" w:rsidR="00530912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1FF96" w14:textId="4F9B70FC" w:rsidR="00530912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70E1D" w14:textId="458B43F4" w:rsidR="00530912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Kërkesë për informacion nga një gazetare për statistika të fitimit, rifitimit dhe lënies së shtetësisë.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5223D" w14:textId="2D13A108" w:rsidR="00530912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05.03.2025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3E5F" w14:textId="461D428C" w:rsidR="00530912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Kthyer përgjigje me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për të dhënat që disponon MB, si dhe është udhëzuar për t’ju drejtuar Institucionit të Presidentit të Republikës për numrin e dekretimeve.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8B5E7" w14:textId="53C57A4C" w:rsidR="00530912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72E44" w14:textId="106AB91F" w:rsidR="00530912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  <w:tr w:rsidR="00340B21" w:rsidRPr="0052389C" w14:paraId="64F40104" w14:textId="77777777" w:rsidTr="00340B21">
        <w:trPr>
          <w:trHeight w:val="64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A4040" w14:textId="62D1C6D1" w:rsidR="00340B21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FBF7A" w14:textId="0368F2EF" w:rsidR="00340B21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17832" w14:textId="0817ADE6" w:rsidR="00340B21" w:rsidRPr="000032C9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Kërkesë për informacion nga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Vetting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2024 dedikuar shpenzimeve për adresimin e dhunës me bazë gjinore.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FDF0" w14:textId="07989ED1" w:rsidR="00340B21" w:rsidRPr="000032C9" w:rsidRDefault="00077B18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06.03.2025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6CFFA" w14:textId="1FB0FACF" w:rsidR="00340B21" w:rsidRPr="00E864C0" w:rsidRDefault="00077B18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Kthyer përgjigje me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Përgjigje e plotë për të gjitha pyetjet.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5AA52" w14:textId="7D475016" w:rsidR="00340B21" w:rsidRPr="000032C9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3F96A" w14:textId="1FDEF662" w:rsidR="00340B21" w:rsidRPr="000032C9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  <w:tr w:rsidR="00242B1A" w:rsidRPr="0052389C" w14:paraId="118C6423" w14:textId="77777777" w:rsidTr="00340B21">
        <w:trPr>
          <w:trHeight w:val="4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D0C83" w14:textId="3A0CB3C5" w:rsidR="00242B1A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5C55E" w14:textId="04B94012" w:rsidR="00242B1A" w:rsidRDefault="00242B1A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1A7CD" w14:textId="45DD8A93" w:rsidR="00242B1A" w:rsidRPr="000032C9" w:rsidRDefault="00896ACE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Kërkesë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Altreconomia</w:t>
            </w:r>
            <w:proofErr w:type="spellEnd"/>
            <w:r w:rsidR="00340B21">
              <w:rPr>
                <w:rFonts w:ascii="Times New Roman" w:eastAsia="Times New Roman" w:hAnsi="Times New Roman" w:cs="Times New Roman"/>
                <w:b/>
              </w:rPr>
              <w:t xml:space="preserve"> lidhur me disa projekt marrëveshje me 12 vendet e treta të origjinës.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F38AA" w14:textId="4C83E55C" w:rsidR="00242B1A" w:rsidRPr="000032C9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17.02.2025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DBFC1" w14:textId="395E6A65" w:rsidR="00242B1A" w:rsidRPr="00E864C0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Kthyer përgjigje e plotë përmes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21B77" w14:textId="7E99BEB4" w:rsidR="00242B1A" w:rsidRPr="000032C9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48198" w14:textId="6C8FDE9E" w:rsidR="00242B1A" w:rsidRPr="000032C9" w:rsidRDefault="00340B21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  <w:tr w:rsidR="007779EB" w:rsidRPr="0052389C" w14:paraId="41A518D4" w14:textId="77777777" w:rsidTr="00340B21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8045A" w14:textId="446FB8D1" w:rsidR="00E864C0" w:rsidRPr="000032C9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BC73D" w14:textId="2317E49C" w:rsidR="00E864C0" w:rsidRDefault="00242B1A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74121" w14:textId="6F455EC3" w:rsidR="00E864C0" w:rsidRPr="000032C9" w:rsidRDefault="00E864C0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Kërkesë për informacion nga </w:t>
            </w:r>
            <w:r w:rsidR="00242B1A">
              <w:rPr>
                <w:rFonts w:ascii="Times New Roman" w:eastAsia="Times New Roman" w:hAnsi="Times New Roman" w:cs="Times New Roman"/>
                <w:b/>
              </w:rPr>
              <w:t xml:space="preserve">Rrjeti për </w:t>
            </w:r>
            <w:r w:rsidR="00242B1A">
              <w:rPr>
                <w:rFonts w:ascii="Times New Roman" w:eastAsia="Times New Roman" w:hAnsi="Times New Roman" w:cs="Times New Roman"/>
                <w:b/>
              </w:rPr>
              <w:lastRenderedPageBreak/>
              <w:t>Raportimin e K.O.K.SH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A8441" w14:textId="53515F6A" w:rsidR="00E864C0" w:rsidRDefault="00E864C0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06F5B" w14:textId="1EF67C1F" w:rsidR="00E864C0" w:rsidRPr="00E864C0" w:rsidRDefault="00077B18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Kthyer përgjigje nga Policia e Shtetit.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CC350" w14:textId="5990870C" w:rsidR="00E864C0" w:rsidRPr="000032C9" w:rsidRDefault="00E864C0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D91F4" w14:textId="09723EB6" w:rsidR="00E864C0" w:rsidRPr="000032C9" w:rsidRDefault="00E864C0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  <w:tr w:rsidR="005972F7" w:rsidRPr="0052389C" w14:paraId="3C8C5726" w14:textId="77777777" w:rsidTr="00340B21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1ED00" w14:textId="05E5565D" w:rsidR="005972F7" w:rsidRDefault="00530912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DE726" w14:textId="3BD8EBA8" w:rsidR="005972F7" w:rsidRDefault="005972F7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987F4" w14:textId="007F32C3" w:rsidR="005972F7" w:rsidRDefault="005972F7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Kërkesë për informacion nga një gazetar lidhur me zyrën e komunikimit.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6BBE" w14:textId="4A17E2F7" w:rsidR="005972F7" w:rsidRDefault="005972F7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18.02.2025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2765C" w14:textId="77777777" w:rsidR="005972F7" w:rsidRDefault="005972F7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Kthyer përgjigje e plotë me shkresë.</w:t>
            </w:r>
          </w:p>
          <w:p w14:paraId="4DDF122B" w14:textId="2DBDF7D8" w:rsidR="0091400D" w:rsidRPr="00E864C0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8D3AA" w14:textId="3B9867D1" w:rsidR="005972F7" w:rsidRDefault="005972F7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CE4A5" w14:textId="1D5C6D55" w:rsidR="005972F7" w:rsidRDefault="005972F7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  <w:tr w:rsidR="0091400D" w:rsidRPr="0052389C" w14:paraId="436AF3E8" w14:textId="77777777" w:rsidTr="00340B21"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42A0E" w14:textId="791BEFD5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bookmarkEnd w:id="0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E3FB6" w14:textId="4245FDF7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28.02.2025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F2739" w14:textId="0F164C2C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Kërkesë për informacion Amfora.al lidhur me platformat sensibilizuese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për rastet e dhunës.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08429" w14:textId="3320FBC0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06.03.2025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AD330" w14:textId="016DCD1E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00D">
              <w:rPr>
                <w:rFonts w:ascii="Times New Roman" w:eastAsia="Times New Roman" w:hAnsi="Times New Roman" w:cs="Times New Roman"/>
              </w:rPr>
              <w:t>Kthyer përgjigje e plotë me e-</w:t>
            </w:r>
            <w:proofErr w:type="spellStart"/>
            <w:r w:rsidRPr="0091400D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 w:rsidRPr="0091400D">
              <w:rPr>
                <w:rFonts w:ascii="Times New Roman" w:eastAsia="Times New Roman" w:hAnsi="Times New Roman" w:cs="Times New Roman"/>
              </w:rPr>
              <w:t xml:space="preserve"> për sa i takon MB, si dhe është udhëzuar te MSHMS për pjesën tjetër të informacionit.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4BE6B" w14:textId="08AC391F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plotë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9CA83" w14:textId="225EE944" w:rsidR="0091400D" w:rsidRDefault="0091400D" w:rsidP="0000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Nuk ka</w:t>
            </w:r>
          </w:p>
        </w:tc>
      </w:tr>
    </w:tbl>
    <w:p w14:paraId="65213ECA" w14:textId="77777777" w:rsidR="000032C9" w:rsidRPr="000032C9" w:rsidRDefault="000032C9" w:rsidP="000032C9">
      <w:pPr>
        <w:jc w:val="both"/>
        <w:rPr>
          <w:rFonts w:ascii="Times New Roman" w:hAnsi="Times New Roman" w:cs="Times New Roman"/>
          <w:sz w:val="24"/>
        </w:rPr>
      </w:pPr>
    </w:p>
    <w:sectPr w:rsidR="000032C9" w:rsidRPr="000032C9" w:rsidSect="0018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8"/>
    <w:rsid w:val="000032C9"/>
    <w:rsid w:val="00077B18"/>
    <w:rsid w:val="00186569"/>
    <w:rsid w:val="00242B1A"/>
    <w:rsid w:val="002606E8"/>
    <w:rsid w:val="00340B21"/>
    <w:rsid w:val="003F4010"/>
    <w:rsid w:val="00440AD5"/>
    <w:rsid w:val="00530912"/>
    <w:rsid w:val="005972F7"/>
    <w:rsid w:val="007779EB"/>
    <w:rsid w:val="00822E78"/>
    <w:rsid w:val="00896ACE"/>
    <w:rsid w:val="0091400D"/>
    <w:rsid w:val="00C277EA"/>
    <w:rsid w:val="00C80901"/>
    <w:rsid w:val="00D6526C"/>
    <w:rsid w:val="00E864C0"/>
    <w:rsid w:val="00E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F657"/>
  <w15:chartTrackingRefBased/>
  <w15:docId w15:val="{5EE2E696-8183-406E-9B85-BF9318D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29</cp:revision>
  <dcterms:created xsi:type="dcterms:W3CDTF">2025-02-17T11:23:00Z</dcterms:created>
  <dcterms:modified xsi:type="dcterms:W3CDTF">2025-03-06T16:00:00Z</dcterms:modified>
</cp:coreProperties>
</file>