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E0" w:rsidRPr="00126BAE" w:rsidRDefault="00FB7BE0" w:rsidP="00FB7BE0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126BAE">
        <w:rPr>
          <w:rFonts w:ascii="Times New Roman" w:hAnsi="Times New Roman" w:cs="Times New Roman"/>
          <w:b/>
          <w:sz w:val="32"/>
        </w:rPr>
        <w:t>REGJISTRI I KËRKESAVE DHE PËRGJIGJEVE 2022</w:t>
      </w:r>
    </w:p>
    <w:p w:rsidR="00FB7BE0" w:rsidRDefault="00FB7BE0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260"/>
        <w:gridCol w:w="2700"/>
        <w:gridCol w:w="1710"/>
        <w:gridCol w:w="1710"/>
        <w:gridCol w:w="1710"/>
        <w:gridCol w:w="1440"/>
      </w:tblGrid>
      <w:tr w:rsidR="00FB7BE0" w:rsidRPr="003E4196" w:rsidTr="002B64E4">
        <w:tc>
          <w:tcPr>
            <w:tcW w:w="1260" w:type="dxa"/>
            <w:shd w:val="clear" w:color="auto" w:fill="A8D08D" w:themeFill="accent6" w:themeFillTint="99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E4196">
              <w:rPr>
                <w:rFonts w:ascii="Times New Roman" w:hAnsi="Times New Roman" w:cs="Times New Roman"/>
                <w:b/>
                <w:sz w:val="24"/>
              </w:rPr>
              <w:t>NR.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RENDOR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:rsidR="00FB7BE0" w:rsidRDefault="00FB7BE0" w:rsidP="004D2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REGJISTRIMIT TË KËRKESËS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OBJEKTI I KËRKESËS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PËRGJIGJES</w:t>
            </w:r>
          </w:p>
        </w:tc>
        <w:tc>
          <w:tcPr>
            <w:tcW w:w="1710" w:type="dxa"/>
            <w:shd w:val="clear" w:color="auto" w:fill="A8D08D" w:themeFill="accent6" w:themeFillTint="99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STATUSI I KËRKESËS</w:t>
            </w:r>
          </w:p>
        </w:tc>
        <w:tc>
          <w:tcPr>
            <w:tcW w:w="1440" w:type="dxa"/>
            <w:shd w:val="clear" w:color="auto" w:fill="A8D08D" w:themeFill="accent6" w:themeFillTint="99"/>
          </w:tcPr>
          <w:p w:rsidR="00FB7BE0" w:rsidRPr="003E4196" w:rsidRDefault="00FB7BE0" w:rsidP="004D24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TARIFA</w:t>
            </w:r>
          </w:p>
        </w:tc>
      </w:tr>
      <w:tr w:rsidR="00FB7BE0" w:rsidRPr="003E4196" w:rsidTr="002B64E4">
        <w:trPr>
          <w:trHeight w:val="1133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27.05.2022</w:t>
            </w: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informacion</w:t>
            </w:r>
            <w:proofErr w:type="spellEnd"/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30.05.2022</w:t>
            </w: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kthyer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përgjigje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bazë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ligjit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B7BE0" w:rsidRPr="003E4196" w:rsidTr="002B64E4">
        <w:trPr>
          <w:trHeight w:val="1160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BE0" w:rsidRPr="003E4196" w:rsidTr="002B64E4">
        <w:trPr>
          <w:trHeight w:val="1421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BE0" w:rsidRPr="003E4196" w:rsidTr="002B64E4">
        <w:trPr>
          <w:trHeight w:val="1358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BE0" w:rsidRPr="003E4196" w:rsidTr="002B64E4">
        <w:trPr>
          <w:trHeight w:val="1241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BE0" w:rsidRPr="003E4196" w:rsidTr="002B64E4">
        <w:trPr>
          <w:trHeight w:val="1349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BE0" w:rsidRPr="003E4196" w:rsidTr="002B64E4">
        <w:trPr>
          <w:trHeight w:val="1160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BE0" w:rsidRPr="003E4196" w:rsidTr="002B64E4">
        <w:trPr>
          <w:trHeight w:val="1349"/>
        </w:trPr>
        <w:tc>
          <w:tcPr>
            <w:tcW w:w="1260" w:type="dxa"/>
          </w:tcPr>
          <w:p w:rsidR="00FB7BE0" w:rsidRPr="00385ABB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270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</w:tcPr>
          <w:p w:rsidR="00FB7BE0" w:rsidRPr="003E4196" w:rsidRDefault="00FB7BE0" w:rsidP="004D248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015F0" w:rsidRDefault="002015F0"/>
    <w:sectPr w:rsidR="00201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E0"/>
    <w:rsid w:val="00020A5E"/>
    <w:rsid w:val="00126BAE"/>
    <w:rsid w:val="001D7177"/>
    <w:rsid w:val="002015F0"/>
    <w:rsid w:val="002B64E4"/>
    <w:rsid w:val="004420EC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E5906-8F13-471A-B732-340A105E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2022-07-05T06:46:00Z</dcterms:created>
  <dcterms:modified xsi:type="dcterms:W3CDTF">2022-07-05T07:16:00Z</dcterms:modified>
</cp:coreProperties>
</file>